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557" w:type="dxa"/>
        <w:tblInd w:w="-866" w:type="dxa"/>
        <w:tblLook w:val="04A0" w:firstRow="1" w:lastRow="0" w:firstColumn="1" w:lastColumn="0" w:noHBand="0" w:noVBand="1"/>
      </w:tblPr>
      <w:tblGrid>
        <w:gridCol w:w="6222"/>
        <w:gridCol w:w="4335"/>
      </w:tblGrid>
      <w:tr w:rsidR="00D94A13" w:rsidRPr="00257F59" w14:paraId="4E657BDE" w14:textId="77777777" w:rsidTr="00B57F68">
        <w:trPr>
          <w:trHeight w:val="1260"/>
        </w:trPr>
        <w:tc>
          <w:tcPr>
            <w:tcW w:w="10557" w:type="dxa"/>
            <w:gridSpan w:val="2"/>
          </w:tcPr>
          <w:p w14:paraId="0EE1F31D" w14:textId="4CBA3ED6" w:rsidR="00D94A13" w:rsidRPr="001E6332" w:rsidRDefault="00D94A13" w:rsidP="00D94A1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bookmarkStart w:id="0" w:name="_Hlk177464711"/>
            <w:r w:rsidRPr="001E6332">
              <w:rPr>
                <w:rFonts w:ascii="Arial Narrow" w:hAnsi="Arial Narrow" w:cs="Arial"/>
                <w:b/>
                <w:bCs/>
                <w:sz w:val="28"/>
                <w:szCs w:val="28"/>
              </w:rPr>
              <w:t>ΑΙΤΗΣΗ</w:t>
            </w:r>
          </w:p>
          <w:p w14:paraId="6566AA8B" w14:textId="77777777" w:rsidR="00D94A13" w:rsidRPr="001E6332" w:rsidRDefault="00D94A13" w:rsidP="00D94A1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E6332">
              <w:rPr>
                <w:rFonts w:ascii="Arial Narrow" w:hAnsi="Arial Narrow" w:cs="Arial"/>
                <w:b/>
                <w:bCs/>
                <w:sz w:val="28"/>
                <w:szCs w:val="28"/>
              </w:rPr>
              <w:t>ΠΡΟΣ ΔΗΜΟ ΚΑΤΕΡΙΝΗΣ</w:t>
            </w:r>
          </w:p>
          <w:p w14:paraId="6306D796" w14:textId="77777777" w:rsidR="00257F59" w:rsidRPr="001E6332" w:rsidRDefault="00257F59" w:rsidP="00257F59">
            <w:pPr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  <w:r w:rsidRPr="001E6332">
              <w:rPr>
                <w:rFonts w:ascii="Arial Narrow" w:eastAsia="Times New Roman" w:hAnsi="Arial Narrow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ΔΙΕΥΘΥΝΣΗ ΠΑΙΔΕΙΑΣ, ΠΟΛΙΤΙΣΜΟΥ &amp; ΑΘΛΗΤΙΣΜΟΥ</w:t>
            </w:r>
          </w:p>
          <w:p w14:paraId="4F29FADC" w14:textId="07C9C7E9" w:rsidR="00257F59" w:rsidRPr="001E6332" w:rsidRDefault="00257F59" w:rsidP="00257F59">
            <w:pPr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  <w:r w:rsidRPr="001E6332">
              <w:rPr>
                <w:rFonts w:ascii="Arial Narrow" w:eastAsia="Times New Roman" w:hAnsi="Arial Narrow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ΤΜΗΜΑ ΑΘΛΗΤΙΚΗΣ ΑΝΑΠΤΥΞΗΣ</w:t>
            </w:r>
          </w:p>
          <w:p w14:paraId="4662911A" w14:textId="528B9041" w:rsidR="00D94A13" w:rsidRPr="00257F59" w:rsidRDefault="00D94A13" w:rsidP="001E633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D8297E" w:rsidRPr="00257F59" w14:paraId="74ED8B33" w14:textId="77777777" w:rsidTr="00B57F68">
        <w:trPr>
          <w:trHeight w:val="1260"/>
        </w:trPr>
        <w:tc>
          <w:tcPr>
            <w:tcW w:w="10557" w:type="dxa"/>
            <w:gridSpan w:val="2"/>
          </w:tcPr>
          <w:p w14:paraId="6B58C4D3" w14:textId="77777777" w:rsidR="00D8297E" w:rsidRPr="00257F59" w:rsidRDefault="00D8297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ΕΠΩΝΥΜΙΑ ΣΥΛΛΟΓΟΥ:</w:t>
            </w:r>
          </w:p>
          <w:p w14:paraId="262BD985" w14:textId="26F1819E" w:rsidR="00D8297E" w:rsidRPr="00257F59" w:rsidRDefault="00680EC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E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-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mail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: </w:t>
            </w:r>
            <w:r w:rsidR="00B62D7E"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proofErr w:type="spellStart"/>
            <w:r w:rsidR="00B62D7E"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Τηλ.επικοιν</w:t>
            </w:r>
            <w:proofErr w:type="spellEnd"/>
            <w:r w:rsidR="00B62D7E"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.:</w:t>
            </w:r>
          </w:p>
          <w:p w14:paraId="15158073" w14:textId="562EB294" w:rsidR="00D8297E" w:rsidRPr="00257F59" w:rsidRDefault="00D8297E" w:rsidP="00D8297E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Παρακαλούμε για την αγωνιστική </w:t>
            </w:r>
            <w:r w:rsidRPr="00F17871">
              <w:rPr>
                <w:rFonts w:ascii="Arial Narrow" w:hAnsi="Arial Narrow" w:cs="Arial"/>
                <w:sz w:val="24"/>
                <w:szCs w:val="24"/>
              </w:rPr>
              <w:t xml:space="preserve">περίοδο </w:t>
            </w:r>
            <w:r w:rsidRPr="00F17871"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  <w:r w:rsidR="00CA08D4" w:rsidRPr="00F1787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="00152919" w:rsidRPr="00F17871"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  <w:r w:rsidRPr="00F1787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– 20</w:t>
            </w:r>
            <w:r w:rsidR="00CA08D4" w:rsidRPr="00F1787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="00152919" w:rsidRPr="00F17871">
              <w:rPr>
                <w:rFonts w:ascii="Arial Narrow" w:hAnsi="Arial Narrow" w:cs="Arial"/>
                <w:b/>
                <w:bCs/>
                <w:sz w:val="24"/>
                <w:szCs w:val="24"/>
              </w:rPr>
              <w:t>6</w:t>
            </w:r>
            <w:r w:rsidRPr="00F1787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να μας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παραχωρήσετε την αντίστοιχη δημοτική αθλητική εγκατάσταση  για τα παρακάτω αθλήματα</w:t>
            </w:r>
            <w:r w:rsidR="00B57F68"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του συλλόγου</w:t>
            </w:r>
            <w:r w:rsidR="00CA08D4"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(προπονήσεις και δήλωση έδρας)</w:t>
            </w:r>
          </w:p>
        </w:tc>
      </w:tr>
      <w:tr w:rsidR="00D94A13" w:rsidRPr="00257F59" w14:paraId="2A81EB60" w14:textId="77777777" w:rsidTr="003C212D">
        <w:trPr>
          <w:trHeight w:val="1317"/>
        </w:trPr>
        <w:tc>
          <w:tcPr>
            <w:tcW w:w="6222" w:type="dxa"/>
          </w:tcPr>
          <w:p w14:paraId="2D002688" w14:textId="7B9322B2" w:rsidR="00D94A13" w:rsidRPr="00257F59" w:rsidRDefault="00D94A13" w:rsidP="00386872">
            <w:pPr>
              <w:tabs>
                <w:tab w:val="left" w:pos="2970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ΑΘΛΗΜΑ 1:                                  Κατηγορία:</w:t>
            </w:r>
          </w:p>
          <w:p w14:paraId="611ECBDA" w14:textId="17741FF6" w:rsidR="00D94A13" w:rsidRPr="00257F59" w:rsidRDefault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Αγωνιστικών τμημάτων:</w:t>
            </w:r>
          </w:p>
          <w:p w14:paraId="1C0813C3" w14:textId="49030867" w:rsidR="00D94A13" w:rsidRPr="00257F59" w:rsidRDefault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Αριθμός </w:t>
            </w:r>
            <w:proofErr w:type="spellStart"/>
            <w:r w:rsidRPr="00257F59">
              <w:rPr>
                <w:rFonts w:ascii="Arial Narrow" w:hAnsi="Arial Narrow" w:cs="Arial"/>
                <w:sz w:val="24"/>
                <w:szCs w:val="24"/>
              </w:rPr>
              <w:t>Προαγωνιστικών</w:t>
            </w:r>
            <w:proofErr w:type="spellEnd"/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 τμημάτων:</w:t>
            </w:r>
          </w:p>
          <w:p w14:paraId="5802120C" w14:textId="504515E8" w:rsidR="00D94A13" w:rsidRPr="00257F59" w:rsidRDefault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τμημάτων Ακαδημιών:</w:t>
            </w:r>
          </w:p>
        </w:tc>
        <w:tc>
          <w:tcPr>
            <w:tcW w:w="4335" w:type="dxa"/>
          </w:tcPr>
          <w:p w14:paraId="4081F93A" w14:textId="77777777" w:rsidR="00D94A13" w:rsidRPr="00257F59" w:rsidRDefault="00D8297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Αθλητική εγκατάσταση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:</w:t>
            </w:r>
          </w:p>
          <w:p w14:paraId="03AE7E5C" w14:textId="77777777" w:rsidR="00CA08D4" w:rsidRPr="00257F59" w:rsidRDefault="00CA08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19EA127D" w14:textId="77777777" w:rsidR="00CA08D4" w:rsidRPr="00257F59" w:rsidRDefault="00CA08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627B2D33" w14:textId="3F83A9C4" w:rsidR="00CA08D4" w:rsidRPr="00257F59" w:rsidRDefault="00CA08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94A13" w:rsidRPr="00257F59" w14:paraId="76098692" w14:textId="77777777" w:rsidTr="003C212D">
        <w:trPr>
          <w:trHeight w:val="1260"/>
        </w:trPr>
        <w:tc>
          <w:tcPr>
            <w:tcW w:w="6222" w:type="dxa"/>
          </w:tcPr>
          <w:p w14:paraId="5539C750" w14:textId="2605DF66" w:rsidR="00D94A13" w:rsidRPr="00257F59" w:rsidRDefault="00D94A13" w:rsidP="00D94A1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ΑΘΛΗΜΑ 2:                                 </w:t>
            </w:r>
            <w:r w:rsidR="0038687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Κατηγορία:</w:t>
            </w:r>
          </w:p>
          <w:p w14:paraId="24A0286C" w14:textId="77777777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Αγωνιστικών τμημάτων:</w:t>
            </w:r>
          </w:p>
          <w:p w14:paraId="2F3B8157" w14:textId="77777777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Αριθμός </w:t>
            </w:r>
            <w:proofErr w:type="spellStart"/>
            <w:r w:rsidRPr="00257F59">
              <w:rPr>
                <w:rFonts w:ascii="Arial Narrow" w:hAnsi="Arial Narrow" w:cs="Arial"/>
                <w:sz w:val="24"/>
                <w:szCs w:val="24"/>
              </w:rPr>
              <w:t>Προαγωνιστικών</w:t>
            </w:r>
            <w:proofErr w:type="spellEnd"/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 τμημάτων:</w:t>
            </w:r>
          </w:p>
          <w:p w14:paraId="552F804A" w14:textId="18DDB2BC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τμημάτων Ακαδημιών:</w:t>
            </w:r>
          </w:p>
        </w:tc>
        <w:tc>
          <w:tcPr>
            <w:tcW w:w="4335" w:type="dxa"/>
          </w:tcPr>
          <w:p w14:paraId="1A597C7D" w14:textId="690DE600" w:rsidR="00D94A13" w:rsidRPr="00257F59" w:rsidRDefault="00D8297E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Αθλητική εγκατάσταση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D94A13" w:rsidRPr="00257F59" w14:paraId="7BFD9967" w14:textId="77777777" w:rsidTr="003C212D">
        <w:trPr>
          <w:trHeight w:val="1260"/>
        </w:trPr>
        <w:tc>
          <w:tcPr>
            <w:tcW w:w="6222" w:type="dxa"/>
          </w:tcPr>
          <w:p w14:paraId="3A5D02AA" w14:textId="5D2DF985" w:rsidR="00D94A13" w:rsidRPr="00257F59" w:rsidRDefault="00D94A13" w:rsidP="00D94A1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ΑΘΛΗΜΑ 3:                                </w:t>
            </w:r>
            <w:r w:rsidR="0038687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Κατηγορία:</w:t>
            </w:r>
          </w:p>
          <w:p w14:paraId="1D3C171D" w14:textId="77777777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Αγωνιστικών τμημάτων:</w:t>
            </w:r>
          </w:p>
          <w:p w14:paraId="254F87D5" w14:textId="77777777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Αριθμός </w:t>
            </w:r>
            <w:proofErr w:type="spellStart"/>
            <w:r w:rsidRPr="00257F59">
              <w:rPr>
                <w:rFonts w:ascii="Arial Narrow" w:hAnsi="Arial Narrow" w:cs="Arial"/>
                <w:sz w:val="24"/>
                <w:szCs w:val="24"/>
              </w:rPr>
              <w:t>Προαγωνιστικών</w:t>
            </w:r>
            <w:proofErr w:type="spellEnd"/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 τμημάτων:</w:t>
            </w:r>
          </w:p>
          <w:p w14:paraId="667C93F6" w14:textId="771AB71D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τμημάτων Ακαδημιών:</w:t>
            </w:r>
          </w:p>
        </w:tc>
        <w:tc>
          <w:tcPr>
            <w:tcW w:w="4335" w:type="dxa"/>
          </w:tcPr>
          <w:p w14:paraId="54452732" w14:textId="31AB3EEC" w:rsidR="00D94A13" w:rsidRPr="00257F59" w:rsidRDefault="00D8297E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Αθλητική εγκατάσταση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D94A13" w:rsidRPr="00257F59" w14:paraId="30711F1E" w14:textId="77777777" w:rsidTr="003C212D">
        <w:trPr>
          <w:trHeight w:val="1260"/>
        </w:trPr>
        <w:tc>
          <w:tcPr>
            <w:tcW w:w="6222" w:type="dxa"/>
          </w:tcPr>
          <w:p w14:paraId="5A304157" w14:textId="36EEDE4E" w:rsidR="00D94A13" w:rsidRPr="00257F59" w:rsidRDefault="00D94A13" w:rsidP="00D94A1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ΑΘΛΗΜΑ 4:                               </w:t>
            </w:r>
            <w:r w:rsidR="0038687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Κατηγορία:</w:t>
            </w:r>
          </w:p>
          <w:p w14:paraId="084783AC" w14:textId="77777777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Αγωνιστικών τμημάτων:</w:t>
            </w:r>
          </w:p>
          <w:p w14:paraId="3A930187" w14:textId="77777777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Αριθμός </w:t>
            </w:r>
            <w:proofErr w:type="spellStart"/>
            <w:r w:rsidRPr="00257F59">
              <w:rPr>
                <w:rFonts w:ascii="Arial Narrow" w:hAnsi="Arial Narrow" w:cs="Arial"/>
                <w:sz w:val="24"/>
                <w:szCs w:val="24"/>
              </w:rPr>
              <w:t>Προαγωνιστικών</w:t>
            </w:r>
            <w:proofErr w:type="spellEnd"/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 τμημάτων:</w:t>
            </w:r>
          </w:p>
          <w:p w14:paraId="4AF3085E" w14:textId="34AE59AE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τμημάτων Ακαδημιών:</w:t>
            </w:r>
          </w:p>
        </w:tc>
        <w:tc>
          <w:tcPr>
            <w:tcW w:w="4335" w:type="dxa"/>
          </w:tcPr>
          <w:p w14:paraId="6894D30A" w14:textId="5ACBC396" w:rsidR="00D94A13" w:rsidRPr="00257F59" w:rsidRDefault="00D8297E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Αθλητική εγκατάσταση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D94A13" w:rsidRPr="00257F59" w14:paraId="6567E90B" w14:textId="77777777" w:rsidTr="003C212D">
        <w:trPr>
          <w:trHeight w:val="1317"/>
        </w:trPr>
        <w:tc>
          <w:tcPr>
            <w:tcW w:w="6222" w:type="dxa"/>
          </w:tcPr>
          <w:p w14:paraId="049F556E" w14:textId="390FB9F0" w:rsidR="00D94A13" w:rsidRPr="00257F59" w:rsidRDefault="00D94A13" w:rsidP="00D94A1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ΑΘΛΗΜΑ 5:                               </w:t>
            </w:r>
            <w:r w:rsidR="0038687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Κατηγορία:</w:t>
            </w:r>
          </w:p>
          <w:p w14:paraId="6F9D14C8" w14:textId="77777777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Αγωνιστικών τμημάτων:</w:t>
            </w:r>
          </w:p>
          <w:p w14:paraId="783322DB" w14:textId="77777777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Αριθμός </w:t>
            </w:r>
            <w:proofErr w:type="spellStart"/>
            <w:r w:rsidRPr="00257F59">
              <w:rPr>
                <w:rFonts w:ascii="Arial Narrow" w:hAnsi="Arial Narrow" w:cs="Arial"/>
                <w:sz w:val="24"/>
                <w:szCs w:val="24"/>
              </w:rPr>
              <w:t>Προαγωνιστικών</w:t>
            </w:r>
            <w:proofErr w:type="spellEnd"/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 τμημάτων:</w:t>
            </w:r>
          </w:p>
          <w:p w14:paraId="7EC39EBB" w14:textId="5CCD2278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τμημάτων Ακαδημιών:</w:t>
            </w:r>
          </w:p>
        </w:tc>
        <w:tc>
          <w:tcPr>
            <w:tcW w:w="4335" w:type="dxa"/>
          </w:tcPr>
          <w:p w14:paraId="31AD6E29" w14:textId="6490B2A1" w:rsidR="00D94A13" w:rsidRPr="00257F59" w:rsidRDefault="00D8297E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Αθλητική εγκατάσταση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D94A13" w:rsidRPr="00257F59" w14:paraId="0CDB03A5" w14:textId="77777777" w:rsidTr="003C212D">
        <w:trPr>
          <w:trHeight w:val="1260"/>
        </w:trPr>
        <w:tc>
          <w:tcPr>
            <w:tcW w:w="6222" w:type="dxa"/>
          </w:tcPr>
          <w:p w14:paraId="3A12EE0B" w14:textId="29755AF6" w:rsidR="00D94A13" w:rsidRPr="00257F59" w:rsidRDefault="00D94A13" w:rsidP="00386872">
            <w:pPr>
              <w:tabs>
                <w:tab w:val="left" w:pos="3060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ΑΘΛΗΜΑ 6:                              </w:t>
            </w:r>
            <w:r w:rsidR="0038687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Κατηγορία:</w:t>
            </w:r>
          </w:p>
          <w:p w14:paraId="0342EF18" w14:textId="77777777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Αγωνιστικών τμημάτων:</w:t>
            </w:r>
          </w:p>
          <w:p w14:paraId="39DB300E" w14:textId="77777777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Αριθμός </w:t>
            </w:r>
            <w:proofErr w:type="spellStart"/>
            <w:r w:rsidRPr="00257F59">
              <w:rPr>
                <w:rFonts w:ascii="Arial Narrow" w:hAnsi="Arial Narrow" w:cs="Arial"/>
                <w:sz w:val="24"/>
                <w:szCs w:val="24"/>
              </w:rPr>
              <w:t>Προαγωνιστικών</w:t>
            </w:r>
            <w:proofErr w:type="spellEnd"/>
            <w:r w:rsidRPr="00257F59">
              <w:rPr>
                <w:rFonts w:ascii="Arial Narrow" w:hAnsi="Arial Narrow" w:cs="Arial"/>
                <w:sz w:val="24"/>
                <w:szCs w:val="24"/>
              </w:rPr>
              <w:t xml:space="preserve"> τμημάτων:</w:t>
            </w:r>
          </w:p>
          <w:p w14:paraId="5E643624" w14:textId="28CF55BE" w:rsidR="00D94A13" w:rsidRPr="00257F59" w:rsidRDefault="00D94A13" w:rsidP="00D94A13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sz w:val="24"/>
                <w:szCs w:val="24"/>
              </w:rPr>
              <w:t>Αριθμός τμημάτων Ακαδημιών:</w:t>
            </w:r>
          </w:p>
        </w:tc>
        <w:tc>
          <w:tcPr>
            <w:tcW w:w="4335" w:type="dxa"/>
          </w:tcPr>
          <w:p w14:paraId="457DF98A" w14:textId="2D8942A9" w:rsidR="00D94A13" w:rsidRPr="00257F59" w:rsidRDefault="00D8297E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</w:rPr>
              <w:t>Αθλητική εγκατάσταση</w:t>
            </w:r>
            <w:r w:rsidRPr="00257F59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1A939B82" w14:textId="0222A675" w:rsidR="00D8297E" w:rsidRPr="00257F59" w:rsidRDefault="00D8297E" w:rsidP="00D8297E">
      <w:pPr>
        <w:ind w:left="-709"/>
        <w:rPr>
          <w:rFonts w:ascii="Arial Narrow" w:hAnsi="Arial Narrow" w:cs="Arial"/>
          <w:b/>
          <w:i/>
          <w:iCs/>
          <w:sz w:val="24"/>
          <w:szCs w:val="24"/>
        </w:rPr>
      </w:pPr>
      <w:bookmarkStart w:id="1" w:name="_Hlk177464844"/>
      <w:bookmarkEnd w:id="0"/>
      <w:r w:rsidRPr="00257F59">
        <w:rPr>
          <w:rFonts w:ascii="Arial Narrow" w:hAnsi="Arial Narrow" w:cs="Arial"/>
          <w:b/>
          <w:i/>
          <w:iCs/>
          <w:sz w:val="24"/>
          <w:szCs w:val="24"/>
        </w:rPr>
        <w:t>Συνημμένα</w:t>
      </w:r>
    </w:p>
    <w:p w14:paraId="38B5776D" w14:textId="084036EB" w:rsidR="00D8297E" w:rsidRPr="00257F59" w:rsidRDefault="00D8297E" w:rsidP="00D8297E">
      <w:pPr>
        <w:ind w:left="-709"/>
        <w:rPr>
          <w:rFonts w:ascii="Arial Narrow" w:hAnsi="Arial Narrow" w:cs="Arial"/>
          <w:sz w:val="24"/>
          <w:szCs w:val="24"/>
        </w:rPr>
      </w:pPr>
      <w:r w:rsidRPr="00257F59">
        <w:rPr>
          <w:rFonts w:ascii="Arial Narrow" w:hAnsi="Arial Narrow" w:cs="Arial"/>
          <w:sz w:val="24"/>
          <w:szCs w:val="24"/>
        </w:rPr>
        <w:t>-</w:t>
      </w:r>
      <w:r w:rsidR="00B62D7E" w:rsidRPr="00257F59">
        <w:rPr>
          <w:rFonts w:ascii="Arial Narrow" w:hAnsi="Arial Narrow" w:cs="Arial"/>
          <w:sz w:val="24"/>
          <w:szCs w:val="24"/>
        </w:rPr>
        <w:t>Βεβα</w:t>
      </w:r>
      <w:r w:rsidR="00085D9A">
        <w:rPr>
          <w:rFonts w:ascii="Arial Narrow" w:hAnsi="Arial Narrow" w:cs="Arial"/>
          <w:sz w:val="24"/>
          <w:szCs w:val="24"/>
        </w:rPr>
        <w:t>ιώσεις για κάθε άθλημα</w:t>
      </w:r>
      <w:r w:rsidR="00B62D7E" w:rsidRPr="00257F59">
        <w:rPr>
          <w:rFonts w:ascii="Arial Narrow" w:hAnsi="Arial Narrow" w:cs="Arial"/>
          <w:sz w:val="24"/>
          <w:szCs w:val="24"/>
        </w:rPr>
        <w:t xml:space="preserve"> με τον α</w:t>
      </w:r>
      <w:r w:rsidRPr="00257F59">
        <w:rPr>
          <w:rFonts w:ascii="Arial Narrow" w:hAnsi="Arial Narrow" w:cs="Arial"/>
          <w:sz w:val="24"/>
          <w:szCs w:val="24"/>
        </w:rPr>
        <w:t xml:space="preserve">ριθμό Μητρώου Αθλητικού Σωματείου της Γ.Γ.Α. : </w:t>
      </w:r>
      <w:r w:rsidR="00085D9A">
        <w:rPr>
          <w:rFonts w:ascii="Arial Narrow" w:hAnsi="Arial Narrow" w:cs="Arial"/>
          <w:sz w:val="24"/>
          <w:szCs w:val="24"/>
        </w:rPr>
        <w:t>1)</w:t>
      </w:r>
      <w:r w:rsidRPr="00257F59">
        <w:rPr>
          <w:rFonts w:ascii="Arial Narrow" w:hAnsi="Arial Narrow" w:cs="Arial"/>
          <w:sz w:val="24"/>
          <w:szCs w:val="24"/>
        </w:rPr>
        <w:t>………….</w:t>
      </w:r>
      <w:r w:rsidR="00085D9A">
        <w:rPr>
          <w:rFonts w:ascii="Arial Narrow" w:hAnsi="Arial Narrow" w:cs="Arial"/>
          <w:sz w:val="24"/>
          <w:szCs w:val="24"/>
        </w:rPr>
        <w:t>2)………….3)…………..4)………….5)……………6)……………</w:t>
      </w:r>
    </w:p>
    <w:p w14:paraId="759A283A" w14:textId="1CF249A8" w:rsidR="00B57F68" w:rsidRPr="00257F59" w:rsidRDefault="00D8297E" w:rsidP="00D8297E">
      <w:pPr>
        <w:ind w:left="-709"/>
        <w:rPr>
          <w:rFonts w:ascii="Arial Narrow" w:hAnsi="Arial Narrow" w:cs="Arial"/>
          <w:sz w:val="24"/>
          <w:szCs w:val="24"/>
        </w:rPr>
      </w:pPr>
      <w:r w:rsidRPr="00257F59">
        <w:rPr>
          <w:rFonts w:ascii="Arial Narrow" w:hAnsi="Arial Narrow" w:cs="Arial"/>
          <w:sz w:val="24"/>
          <w:szCs w:val="24"/>
        </w:rPr>
        <w:t>-Καταστατικό αθλητικού σωματείου</w:t>
      </w:r>
      <w:r w:rsidR="00B62D7E" w:rsidRPr="00257F59">
        <w:rPr>
          <w:rFonts w:ascii="Arial Narrow" w:hAnsi="Arial Narrow" w:cs="Arial"/>
          <w:sz w:val="24"/>
          <w:szCs w:val="24"/>
        </w:rPr>
        <w:t xml:space="preserve"> </w:t>
      </w:r>
      <w:r w:rsidRPr="00257F59">
        <w:rPr>
          <w:rFonts w:ascii="Arial Narrow" w:hAnsi="Arial Narrow" w:cs="Arial"/>
          <w:sz w:val="24"/>
          <w:szCs w:val="24"/>
        </w:rPr>
        <w:t>(και κάθε τροποποίηση αυτο</w:t>
      </w:r>
      <w:r w:rsidR="00B57F68" w:rsidRPr="00257F59">
        <w:rPr>
          <w:rFonts w:ascii="Arial Narrow" w:hAnsi="Arial Narrow" w:cs="Arial"/>
          <w:sz w:val="24"/>
          <w:szCs w:val="24"/>
        </w:rPr>
        <w:t>ύ)</w:t>
      </w:r>
    </w:p>
    <w:p w14:paraId="24B3620C" w14:textId="28802D3C" w:rsidR="00D8297E" w:rsidRPr="00257F59" w:rsidRDefault="00D8297E" w:rsidP="00D8297E">
      <w:pPr>
        <w:ind w:left="-709"/>
        <w:rPr>
          <w:rFonts w:ascii="Arial Narrow" w:hAnsi="Arial Narrow" w:cs="Arial"/>
          <w:sz w:val="24"/>
          <w:szCs w:val="24"/>
        </w:rPr>
      </w:pPr>
      <w:r w:rsidRPr="00257F59">
        <w:rPr>
          <w:rFonts w:ascii="Arial Narrow" w:hAnsi="Arial Narrow" w:cs="Arial"/>
          <w:sz w:val="24"/>
          <w:szCs w:val="24"/>
        </w:rPr>
        <w:tab/>
      </w:r>
      <w:r w:rsidR="00A85129" w:rsidRPr="00257F59">
        <w:rPr>
          <w:rFonts w:ascii="Arial Narrow" w:hAnsi="Arial Narrow" w:cs="Arial"/>
          <w:sz w:val="24"/>
          <w:szCs w:val="24"/>
        </w:rPr>
        <w:t>Κατερίνη ….</w:t>
      </w:r>
      <w:r w:rsidR="004676D2" w:rsidRPr="00257F59">
        <w:rPr>
          <w:rFonts w:ascii="Arial Narrow" w:hAnsi="Arial Narrow" w:cs="Arial"/>
          <w:sz w:val="24"/>
          <w:szCs w:val="24"/>
        </w:rPr>
        <w:t>.</w:t>
      </w:r>
      <w:r w:rsidR="00A85129" w:rsidRPr="00257F59">
        <w:rPr>
          <w:rFonts w:ascii="Arial Narrow" w:hAnsi="Arial Narrow" w:cs="Arial"/>
          <w:sz w:val="24"/>
          <w:szCs w:val="24"/>
        </w:rPr>
        <w:t>/…</w:t>
      </w:r>
      <w:r w:rsidR="004676D2" w:rsidRPr="00257F59">
        <w:rPr>
          <w:rFonts w:ascii="Arial Narrow" w:hAnsi="Arial Narrow" w:cs="Arial"/>
          <w:sz w:val="24"/>
          <w:szCs w:val="24"/>
        </w:rPr>
        <w:t>.</w:t>
      </w:r>
      <w:r w:rsidR="00A85129" w:rsidRPr="00257F59">
        <w:rPr>
          <w:rFonts w:ascii="Arial Narrow" w:hAnsi="Arial Narrow" w:cs="Arial"/>
          <w:sz w:val="24"/>
          <w:szCs w:val="24"/>
        </w:rPr>
        <w:t>./20</w:t>
      </w:r>
      <w:r w:rsidR="001E4295">
        <w:rPr>
          <w:rFonts w:ascii="Arial Narrow" w:hAnsi="Arial Narrow" w:cs="Arial"/>
          <w:sz w:val="24"/>
          <w:szCs w:val="24"/>
        </w:rPr>
        <w:t>….</w:t>
      </w:r>
    </w:p>
    <w:p w14:paraId="68CEB93B" w14:textId="77777777" w:rsidR="003C212D" w:rsidRPr="00257F59" w:rsidRDefault="00D8297E" w:rsidP="003C212D">
      <w:pPr>
        <w:ind w:left="-709"/>
        <w:rPr>
          <w:rFonts w:ascii="Arial Narrow" w:hAnsi="Arial Narrow" w:cs="Arial"/>
          <w:sz w:val="24"/>
          <w:szCs w:val="24"/>
        </w:rPr>
      </w:pPr>
      <w:r w:rsidRPr="00257F59">
        <w:rPr>
          <w:rFonts w:ascii="Arial Narrow" w:hAnsi="Arial Narrow" w:cs="Arial"/>
          <w:sz w:val="24"/>
          <w:szCs w:val="24"/>
        </w:rPr>
        <w:t xml:space="preserve">-Ο ΑΙΤΩΝ/ΝΟΜΙΜΟΣ ΕΚΠΡΟΣΩΠΟΣ </w:t>
      </w:r>
    </w:p>
    <w:p w14:paraId="40FA8C6E" w14:textId="77777777" w:rsidR="00257F59" w:rsidRDefault="003C212D" w:rsidP="00257F59">
      <w:pPr>
        <w:ind w:left="-709"/>
        <w:rPr>
          <w:rFonts w:ascii="Arial Narrow" w:hAnsi="Arial Narrow" w:cs="Arial"/>
          <w:sz w:val="24"/>
          <w:szCs w:val="24"/>
        </w:rPr>
      </w:pPr>
      <w:r w:rsidRPr="00257F59">
        <w:rPr>
          <w:rFonts w:ascii="Arial Narrow" w:hAnsi="Arial Narrow" w:cs="Arial"/>
          <w:sz w:val="24"/>
          <w:szCs w:val="24"/>
        </w:rPr>
        <w:t>Δηλώνω υπεύθυνα ότι έχω λάβει γνώση των όρων του κανονισμού</w:t>
      </w:r>
      <w:r w:rsidR="00E92E0A" w:rsidRPr="00257F59">
        <w:rPr>
          <w:rFonts w:ascii="Arial Narrow" w:hAnsi="Arial Narrow" w:cs="Arial"/>
          <w:sz w:val="24"/>
          <w:szCs w:val="24"/>
        </w:rPr>
        <w:t xml:space="preserve"> λειτουργίας αθλητικών εγκαταστάσεων Δήμου Κατερίνης</w:t>
      </w:r>
      <w:r w:rsidRPr="00257F59">
        <w:rPr>
          <w:rFonts w:ascii="Arial Narrow" w:hAnsi="Arial Narrow" w:cs="Arial"/>
          <w:sz w:val="24"/>
          <w:szCs w:val="24"/>
        </w:rPr>
        <w:t xml:space="preserve"> και τους αποδέχομαι στο σύνολό τους.</w:t>
      </w:r>
    </w:p>
    <w:p w14:paraId="3E3BAE8B" w14:textId="77777777" w:rsidR="001307D7" w:rsidRDefault="001307D7" w:rsidP="00257F59">
      <w:pPr>
        <w:ind w:left="-709"/>
        <w:rPr>
          <w:rFonts w:ascii="Arial Narrow" w:hAnsi="Arial Narrow" w:cs="Arial"/>
          <w:sz w:val="24"/>
          <w:szCs w:val="24"/>
        </w:rPr>
      </w:pPr>
    </w:p>
    <w:p w14:paraId="57FF5DC0" w14:textId="442455C0" w:rsidR="00D8297E" w:rsidRPr="00BA5C16" w:rsidRDefault="00D8297E" w:rsidP="00257F59">
      <w:pPr>
        <w:ind w:left="-709"/>
        <w:rPr>
          <w:rFonts w:ascii="Arial Narrow" w:hAnsi="Arial Narrow" w:cs="Arial"/>
          <w:sz w:val="24"/>
          <w:szCs w:val="24"/>
          <w:u w:val="single"/>
        </w:rPr>
      </w:pPr>
      <w:r w:rsidRPr="00257F59">
        <w:rPr>
          <w:rFonts w:ascii="Arial Narrow" w:hAnsi="Arial Narrow" w:cs="Arial"/>
          <w:sz w:val="24"/>
          <w:szCs w:val="24"/>
        </w:rPr>
        <w:t xml:space="preserve">(ΥΠΟΓΡΑΦΗ – ΣΦΡΑΓΙΔΑ) </w:t>
      </w:r>
      <w:r w:rsidRPr="00BA5C16">
        <w:rPr>
          <w:rFonts w:ascii="Arial Narrow" w:hAnsi="Arial Narrow" w:cs="Arial"/>
          <w:b/>
          <w:bCs/>
          <w:sz w:val="24"/>
          <w:szCs w:val="24"/>
          <w:u w:val="single"/>
        </w:rPr>
        <w:t>συνοδευόμενη από υπεύθυνη δήλωση του νόμιμου εκπροσώπου του σωματείου για την ακρίβεια των στοιχείων.</w:t>
      </w:r>
      <w:bookmarkEnd w:id="1"/>
    </w:p>
    <w:sectPr w:rsidR="00D8297E" w:rsidRPr="00BA5C16" w:rsidSect="00B57F68">
      <w:pgSz w:w="11906" w:h="16838"/>
      <w:pgMar w:top="113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CF"/>
    <w:rsid w:val="00015691"/>
    <w:rsid w:val="00084B01"/>
    <w:rsid w:val="00085D9A"/>
    <w:rsid w:val="000C0395"/>
    <w:rsid w:val="001307D7"/>
    <w:rsid w:val="00152919"/>
    <w:rsid w:val="001E4295"/>
    <w:rsid w:val="001E6332"/>
    <w:rsid w:val="00257F59"/>
    <w:rsid w:val="00266EB7"/>
    <w:rsid w:val="00386872"/>
    <w:rsid w:val="003B72A8"/>
    <w:rsid w:val="003C212D"/>
    <w:rsid w:val="004676D2"/>
    <w:rsid w:val="00680ECC"/>
    <w:rsid w:val="006F205C"/>
    <w:rsid w:val="00746D3F"/>
    <w:rsid w:val="00872E02"/>
    <w:rsid w:val="008762A5"/>
    <w:rsid w:val="008B49B1"/>
    <w:rsid w:val="00955241"/>
    <w:rsid w:val="009F1A94"/>
    <w:rsid w:val="00A85129"/>
    <w:rsid w:val="00B57F68"/>
    <w:rsid w:val="00B62D7E"/>
    <w:rsid w:val="00BA5C16"/>
    <w:rsid w:val="00CA08D4"/>
    <w:rsid w:val="00D64CCF"/>
    <w:rsid w:val="00D8297E"/>
    <w:rsid w:val="00D94A13"/>
    <w:rsid w:val="00E77C53"/>
    <w:rsid w:val="00E92E0A"/>
    <w:rsid w:val="00F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CAD8"/>
  <w15:chartTrackingRefBased/>
  <w15:docId w15:val="{A6AEDDC8-0A0E-40BD-A393-B0F1B65E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4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4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4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4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4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4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4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4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4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64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64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64C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64CC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64C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64C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64C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64C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4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6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4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64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64C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4C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4C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4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64C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4CC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Σεβαστία Αβουρδιάδου</dc:creator>
  <cp:keywords/>
  <dc:description/>
  <cp:lastModifiedBy>Σεβαστία Αβουρδιάδου</cp:lastModifiedBy>
  <cp:revision>18</cp:revision>
  <cp:lastPrinted>2024-06-14T09:07:00Z</cp:lastPrinted>
  <dcterms:created xsi:type="dcterms:W3CDTF">2024-06-14T08:30:00Z</dcterms:created>
  <dcterms:modified xsi:type="dcterms:W3CDTF">2025-06-24T11:10:00Z</dcterms:modified>
</cp:coreProperties>
</file>