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971C" w14:textId="77777777" w:rsidR="0065699C" w:rsidRPr="0014223F" w:rsidRDefault="0065699C" w:rsidP="00AF2889">
      <w:pPr>
        <w:pageBreakBefore/>
        <w:spacing w:after="0" w:line="240" w:lineRule="auto"/>
        <w:ind w:left="4320" w:firstLine="720"/>
        <w:contextualSpacing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>ΗΜΕΡΟΜΗΝΙΑ :................................................</w:t>
      </w:r>
    </w:p>
    <w:p w14:paraId="7FFBDC4B" w14:textId="77777777" w:rsidR="00AF2889" w:rsidRDefault="00AF2889" w:rsidP="00AF2889">
      <w:pPr>
        <w:spacing w:after="0" w:line="240" w:lineRule="auto"/>
        <w:ind w:left="4320" w:firstLine="720"/>
        <w:contextualSpacing/>
        <w:rPr>
          <w:rFonts w:eastAsia="Times New Roman" w:cstheme="minorHAnsi"/>
          <w:sz w:val="24"/>
          <w:szCs w:val="24"/>
          <w:lang w:eastAsia="el-GR"/>
        </w:rPr>
      </w:pPr>
    </w:p>
    <w:p w14:paraId="7C3F2240" w14:textId="77777777" w:rsidR="0065699C" w:rsidRPr="00AF2889" w:rsidRDefault="00AF2889" w:rsidP="00AF2889">
      <w:pPr>
        <w:spacing w:after="0" w:line="240" w:lineRule="auto"/>
        <w:ind w:left="4320" w:firstLine="720"/>
        <w:contextualSpacing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>ΠΡΟΣ: ΤΟ ΔΗΜΟ ΚΑΤΕΡΙΝΗΣ</w:t>
      </w:r>
    </w:p>
    <w:p w14:paraId="1D11FEF1" w14:textId="77777777" w:rsidR="00AF2889" w:rsidRDefault="00AF2889" w:rsidP="00AF2889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p w14:paraId="566E299C" w14:textId="77777777" w:rsidR="0065699C" w:rsidRPr="00AF2889" w:rsidRDefault="0065699C" w:rsidP="00AF288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>ΑΙΤΗΣΗ ΧΟΡΗΓΗΣΗΣ ΟΙΚΟΝΟΜΙΚΗΣ ΕΝΙΣΧΥΣΗΣ</w:t>
      </w:r>
    </w:p>
    <w:p w14:paraId="5B3F1924" w14:textId="77777777" w:rsidR="0065699C" w:rsidRPr="00AF2889" w:rsidRDefault="0065699C" w:rsidP="00AF288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>ΣΤΟΥΣ ΠΛΗΓΕΝΤΕΣ ΤΟΥ ΔΗΜΟΥ</w:t>
      </w:r>
      <w:r w:rsidR="00AF2889">
        <w:rPr>
          <w:rFonts w:eastAsia="Times New Roman" w:cstheme="minorHAnsi"/>
          <w:b/>
          <w:sz w:val="24"/>
          <w:szCs w:val="24"/>
          <w:lang w:eastAsia="el-GR"/>
        </w:rPr>
        <w:t xml:space="preserve"> ΚΑΤΕΡΙΝΗΣ</w:t>
      </w:r>
    </w:p>
    <w:p w14:paraId="1EB46142" w14:textId="77777777" w:rsidR="0065699C" w:rsidRDefault="0065699C" w:rsidP="00AF288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 xml:space="preserve">ΓΙΑ ΤΗ ΦΥΣΙΚΗ ΚΑΤΑΣΤΡΟΦΗ ΤΗΣ </w:t>
      </w:r>
      <w:r w:rsidR="00411CB3">
        <w:rPr>
          <w:rFonts w:eastAsia="Times New Roman" w:cstheme="minorHAnsi"/>
          <w:b/>
          <w:sz w:val="24"/>
          <w:szCs w:val="24"/>
          <w:lang w:eastAsia="el-GR"/>
        </w:rPr>
        <w:t>1</w:t>
      </w:r>
      <w:r w:rsidR="0076111B">
        <w:rPr>
          <w:rFonts w:eastAsia="Times New Roman" w:cstheme="minorHAnsi"/>
          <w:b/>
          <w:sz w:val="24"/>
          <w:szCs w:val="24"/>
          <w:lang w:eastAsia="el-GR"/>
        </w:rPr>
        <w:t>ης</w:t>
      </w:r>
      <w:r w:rsidR="00AF2889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411CB3">
        <w:rPr>
          <w:rFonts w:eastAsia="Times New Roman" w:cstheme="minorHAnsi"/>
          <w:b/>
          <w:sz w:val="24"/>
          <w:szCs w:val="24"/>
          <w:lang w:eastAsia="el-GR"/>
        </w:rPr>
        <w:t>ΔΕΚΕΜΒΡΙΟΥ</w:t>
      </w:r>
      <w:r w:rsidR="0076111B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AF2889">
        <w:rPr>
          <w:rFonts w:eastAsia="Times New Roman" w:cstheme="minorHAnsi"/>
          <w:b/>
          <w:sz w:val="24"/>
          <w:szCs w:val="24"/>
          <w:lang w:eastAsia="el-GR"/>
        </w:rPr>
        <w:t>20</w:t>
      </w:r>
      <w:r w:rsidR="0076111B">
        <w:rPr>
          <w:rFonts w:eastAsia="Times New Roman" w:cstheme="minorHAnsi"/>
          <w:b/>
          <w:sz w:val="24"/>
          <w:szCs w:val="24"/>
          <w:lang w:eastAsia="el-GR"/>
        </w:rPr>
        <w:t>2</w:t>
      </w:r>
      <w:r w:rsidR="00411CB3">
        <w:rPr>
          <w:rFonts w:eastAsia="Times New Roman" w:cstheme="minorHAnsi"/>
          <w:b/>
          <w:sz w:val="24"/>
          <w:szCs w:val="24"/>
          <w:lang w:eastAsia="el-GR"/>
        </w:rPr>
        <w:t>2</w:t>
      </w:r>
    </w:p>
    <w:p w14:paraId="0903D907" w14:textId="77777777" w:rsidR="00AF2889" w:rsidRPr="00AF2889" w:rsidRDefault="00AF2889" w:rsidP="00AF288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tbl>
      <w:tblPr>
        <w:tblW w:w="10339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7"/>
        <w:gridCol w:w="3118"/>
        <w:gridCol w:w="2751"/>
        <w:gridCol w:w="2493"/>
      </w:tblGrid>
      <w:tr w:rsidR="0065699C" w:rsidRPr="0014223F" w14:paraId="7DAF9977" w14:textId="77777777" w:rsidTr="003F7311">
        <w:trPr>
          <w:trHeight w:val="595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73A98FEC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ΕΠΩΝΥΜΟ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33B48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61E62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87EA7" w14:textId="77777777"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14:paraId="301B19A3" w14:textId="77777777" w:rsidTr="003F7311">
        <w:trPr>
          <w:trHeight w:val="675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549F7166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 ΠΑΤΕΡΑ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E49F9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888DC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Α.Φ.Μ. /Δ.Ο.Υ.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72AA1" w14:textId="77777777"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14:paraId="4B085CF5" w14:textId="77777777" w:rsidTr="003F7311">
        <w:trPr>
          <w:trHeight w:val="544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1AB35011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 ΜΗΤΕΡΑΣ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36B73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DFB5C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ΣΥΓΓΕΝΗΣ Α' ΒΑΘΜΟΥ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0D781" w14:textId="77777777"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14:paraId="05DD6286" w14:textId="77777777" w:rsidTr="003F7311">
        <w:trPr>
          <w:trHeight w:val="495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1AE30ED4" w14:textId="77777777" w:rsidR="003F7311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ΗΜΕΡΟΜΗΝΙΑ ΓΕΝΝΗΣΗΣ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C9D1B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3D03A" w14:textId="77777777" w:rsidR="003F7311" w:rsidRDefault="0065699C" w:rsidP="003F731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ΔΙΕΥΘΥΝΣΗ/Τ.Κ./ΠΕΡΙΟΧΗ</w:t>
            </w:r>
          </w:p>
          <w:p w14:paraId="4FB81C7B" w14:textId="77777777" w:rsidR="0065699C" w:rsidRPr="003F7311" w:rsidRDefault="0065699C" w:rsidP="003F7311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98B99" w14:textId="77777777"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14:paraId="222458C7" w14:textId="77777777" w:rsidTr="003F7311">
        <w:trPr>
          <w:trHeight w:val="631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19195E69" w14:textId="77777777" w:rsidR="00740D9B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Email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7B0AA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177BF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ΣΤΑΘΕΡΟ ΤΗΛΕΦΩΝΟ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BBC51" w14:textId="77777777"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14:paraId="39A9D297" w14:textId="77777777" w:rsidTr="003F7311">
        <w:trPr>
          <w:trHeight w:val="495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676E8C9A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ΑΡ. ΤΑΥΤΟΤΗΤΑΣ/ ΔΙΑΒΑΤΗΡΙΟΥ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4E6A2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0A3E7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ΚΙΝΗΤΟ ΤΗΛ.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CA099" w14:textId="77777777"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14:paraId="7C0896B8" w14:textId="77777777" w:rsidTr="003F7311">
        <w:trPr>
          <w:trHeight w:val="1050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4300CFDC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ΑΡ. ΙΒΑΝ/ ΤΡΑΠΕΖΑ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2FF12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00857" w14:textId="77777777" w:rsidR="0065699C" w:rsidRPr="003F7311" w:rsidRDefault="0065699C" w:rsidP="00D74584">
            <w:pPr>
              <w:spacing w:before="100" w:beforeAutospacing="1" w:after="0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 xml:space="preserve">ΧΡΗΣΤΗΣ ΑΚΙΝΗΤΟΥ </w:t>
            </w:r>
          </w:p>
          <w:p w14:paraId="20FCD14B" w14:textId="77777777" w:rsidR="0065699C" w:rsidRPr="003F7311" w:rsidRDefault="0065699C" w:rsidP="00D74584">
            <w:pPr>
              <w:spacing w:before="100" w:beforeAutospacing="1" w:after="0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 xml:space="preserve">ΙΔΙΟΚΤΗΤΗΣ </w:t>
            </w:r>
            <w:r w:rsidR="00AF2889" w:rsidRPr="003F7311">
              <w:rPr>
                <w:rFonts w:eastAsia="Times New Roman" w:cstheme="minorHAnsi"/>
                <w:lang w:eastAsia="el-GR"/>
              </w:rPr>
              <w:t xml:space="preserve">     </w:t>
            </w:r>
            <w:r w:rsidRPr="003F7311">
              <w:rPr>
                <w:rFonts w:eastAsia="Times New Roman" w:cstheme="minorHAnsi"/>
                <w:lang w:eastAsia="el-GR"/>
              </w:rPr>
              <w:t>□</w:t>
            </w:r>
          </w:p>
          <w:p w14:paraId="1DF5DC13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ΕΝΟΙΚΙΑΣΤΗΣ Η ' ΠΑΡΑΧΩΡΗΣΙΟΥΧΟΣ</w:t>
            </w:r>
            <w:r w:rsidR="00AF2889" w:rsidRPr="003F7311">
              <w:rPr>
                <w:rFonts w:eastAsia="Times New Roman" w:cstheme="minorHAnsi"/>
                <w:lang w:eastAsia="el-GR"/>
              </w:rPr>
              <w:t xml:space="preserve">         </w:t>
            </w:r>
            <w:r w:rsidRPr="003F7311">
              <w:rPr>
                <w:rFonts w:eastAsia="Times New Roman" w:cstheme="minorHAnsi"/>
                <w:lang w:eastAsia="el-GR"/>
              </w:rPr>
              <w:t>□</w:t>
            </w:r>
          </w:p>
        </w:tc>
      </w:tr>
      <w:tr w:rsidR="0065699C" w:rsidRPr="0014223F" w14:paraId="429BBFD8" w14:textId="77777777" w:rsidTr="003F7311">
        <w:trPr>
          <w:trHeight w:val="495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708B1E88" w14:textId="77777777" w:rsidR="00740D9B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ΟΝΟΜΑΤΕΠΩΝΥΜΟ ΙΔΙΟΚΤΗΤΗ</w:t>
            </w:r>
          </w:p>
          <w:p w14:paraId="241F33D4" w14:textId="77777777" w:rsidR="003F7311" w:rsidRPr="003F7311" w:rsidRDefault="003F7311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41F8F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B9F19" w14:textId="77777777"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ΚΙΝΗΤΟ ΤΗΛΕΦΩΝΟ ΙΔΙΟΚΤΗΤΗ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33602" w14:textId="77777777"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</w:tbl>
    <w:p w14:paraId="6C1BA87E" w14:textId="77777777" w:rsidR="006F18C3" w:rsidRDefault="006F18C3" w:rsidP="00952967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</w:p>
    <w:p w14:paraId="7C1BE09B" w14:textId="77777777" w:rsidR="00952967" w:rsidRDefault="0065699C" w:rsidP="00952967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u w:val="single"/>
          <w:lang w:eastAsia="el-GR"/>
        </w:rPr>
        <w:t>Στοιχεία Αιτούμενου :</w:t>
      </w:r>
    </w:p>
    <w:p w14:paraId="54849DCF" w14:textId="77777777" w:rsidR="0065699C" w:rsidRPr="00952967" w:rsidRDefault="0065699C" w:rsidP="00952967">
      <w:pPr>
        <w:spacing w:after="0" w:line="30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>Παρακαλείσθε όπως μου καταβάλλετε την κάτωθι οικονομική ενίσχυση για την πληγείσα κατοικία μου (όπως έχει προβλεφθεί νομοθετικά) στη Δημοτική Ενότητα .................</w:t>
      </w:r>
      <w:r w:rsidR="00952967">
        <w:rPr>
          <w:rFonts w:eastAsia="Times New Roman" w:cstheme="minorHAnsi"/>
          <w:sz w:val="24"/>
          <w:szCs w:val="24"/>
          <w:lang w:eastAsia="el-GR"/>
        </w:rPr>
        <w:t xml:space="preserve">..................................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του Δήμου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Κατερίνης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από τη φυσική καταστροφή της </w:t>
      </w:r>
      <w:r w:rsidR="0047597E" w:rsidRPr="00F4664A">
        <w:rPr>
          <w:rFonts w:eastAsia="Times New Roman" w:cstheme="minorHAnsi"/>
          <w:b/>
          <w:sz w:val="24"/>
          <w:szCs w:val="24"/>
          <w:lang w:eastAsia="el-GR"/>
        </w:rPr>
        <w:t>1</w:t>
      </w:r>
      <w:r w:rsidR="00AF2889" w:rsidRPr="00F4664A">
        <w:rPr>
          <w:rFonts w:eastAsia="Times New Roman" w:cstheme="minorHAnsi"/>
          <w:b/>
          <w:sz w:val="24"/>
          <w:szCs w:val="24"/>
          <w:vertAlign w:val="superscript"/>
          <w:lang w:eastAsia="el-GR"/>
        </w:rPr>
        <w:t>ης</w:t>
      </w:r>
      <w:r w:rsidR="00AF2889" w:rsidRPr="00F4664A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857C46">
        <w:rPr>
          <w:rFonts w:eastAsia="Times New Roman" w:cstheme="minorHAnsi"/>
          <w:b/>
          <w:sz w:val="24"/>
          <w:szCs w:val="24"/>
          <w:lang w:eastAsia="el-GR"/>
        </w:rPr>
        <w:t>Δεκεμβρίου</w:t>
      </w:r>
      <w:r w:rsidR="00AF2889" w:rsidRPr="00F4664A">
        <w:rPr>
          <w:rFonts w:eastAsia="Times New Roman" w:cstheme="minorHAnsi"/>
          <w:b/>
          <w:sz w:val="24"/>
          <w:szCs w:val="24"/>
          <w:lang w:eastAsia="el-GR"/>
        </w:rPr>
        <w:t xml:space="preserve"> 20</w:t>
      </w:r>
      <w:r w:rsidR="009627D3" w:rsidRPr="00F4664A">
        <w:rPr>
          <w:rFonts w:eastAsia="Times New Roman" w:cstheme="minorHAnsi"/>
          <w:b/>
          <w:sz w:val="24"/>
          <w:szCs w:val="24"/>
          <w:lang w:eastAsia="el-GR"/>
        </w:rPr>
        <w:t>2</w:t>
      </w:r>
      <w:r w:rsidR="00857C46">
        <w:rPr>
          <w:rFonts w:eastAsia="Times New Roman" w:cstheme="minorHAnsi"/>
          <w:b/>
          <w:sz w:val="24"/>
          <w:szCs w:val="24"/>
          <w:lang w:eastAsia="el-GR"/>
        </w:rPr>
        <w:t>2</w:t>
      </w:r>
    </w:p>
    <w:p w14:paraId="7EA6DFA5" w14:textId="77777777" w:rsidR="0065699C" w:rsidRPr="00AF2889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u w:val="single"/>
          <w:lang w:eastAsia="el-GR"/>
        </w:rPr>
        <w:t>Είδος Αιτούμενης Οικονομικής Ενίσχυσης (επιλέξτε με Χ την κατηγορία που σας άφορα):</w:t>
      </w:r>
    </w:p>
    <w:p w14:paraId="62DEA7CA" w14:textId="77777777" w:rsidR="0065699C" w:rsidRPr="0014223F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Pr="0014223F">
        <w:rPr>
          <w:rFonts w:eastAsia="Times New Roman" w:cstheme="minorHAnsi"/>
          <w:sz w:val="24"/>
          <w:szCs w:val="24"/>
          <w:lang w:eastAsia="el-GR"/>
        </w:rPr>
        <w:t>Οικονομική ενίσχυση, ποσού 6οο Ευρώ για την πληγείσα κύρια κατοικία μου.</w:t>
      </w:r>
    </w:p>
    <w:p w14:paraId="12D7CB20" w14:textId="77777777" w:rsidR="0065699C" w:rsidRPr="0014223F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Επιπλέον Οικονομική ενίσχυση, ποσού </w:t>
      </w:r>
      <w:r w:rsidR="006F18C3">
        <w:rPr>
          <w:rFonts w:eastAsia="Times New Roman" w:cstheme="minorHAnsi"/>
          <w:sz w:val="24"/>
          <w:szCs w:val="24"/>
          <w:lang w:eastAsia="el-GR"/>
        </w:rPr>
        <w:t>600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διότι η πληγείσα οικογένεια μου είναι πολύτεκνη.</w:t>
      </w:r>
    </w:p>
    <w:p w14:paraId="7B983CD3" w14:textId="77777777" w:rsidR="0065699C" w:rsidRPr="0014223F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Επιπλέον Οικονομική ενίσχυση </w:t>
      </w:r>
      <w:r w:rsidR="006F18C3">
        <w:rPr>
          <w:rFonts w:eastAsia="Times New Roman" w:cstheme="minorHAnsi"/>
          <w:sz w:val="24"/>
          <w:szCs w:val="24"/>
          <w:lang w:eastAsia="el-GR"/>
        </w:rPr>
        <w:t>600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διότι η πληγείσα οικογένεια μου αποτελείται από.......... άτομο/α με ειδικές ανάγκες.</w:t>
      </w:r>
    </w:p>
    <w:p w14:paraId="1A625F51" w14:textId="77777777" w:rsidR="0065699C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Οικονομική  ενίσχυση ποσού μέχρι </w:t>
      </w:r>
      <w:r w:rsidR="006F18C3">
        <w:rPr>
          <w:rFonts w:eastAsia="Times New Roman" w:cstheme="minorHAnsi"/>
          <w:sz w:val="24"/>
          <w:szCs w:val="24"/>
          <w:lang w:eastAsia="el-GR"/>
        </w:rPr>
        <w:t>6.000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κατά νοικοκυριό που έχει πληγεί, για απλές επισκευαστικές εργασίες ή/και αντικατάσταση οικοσκευής.</w:t>
      </w:r>
    </w:p>
    <w:p w14:paraId="4AEF7939" w14:textId="77777777" w:rsidR="0065699C" w:rsidRPr="00952967" w:rsidRDefault="0065699C" w:rsidP="0065699C">
      <w:pPr>
        <w:spacing w:before="100" w:beforeAutospacing="1" w:after="0" w:line="261" w:lineRule="atLeast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952967">
        <w:rPr>
          <w:rFonts w:eastAsia="Times New Roman" w:cstheme="minorHAnsi"/>
          <w:b/>
          <w:sz w:val="24"/>
          <w:szCs w:val="24"/>
          <w:u w:val="single"/>
          <w:lang w:eastAsia="el-GR"/>
        </w:rPr>
        <w:t>Σύντομη περιγραφή ζημίας της πληγείσας κύριας οικίας:</w:t>
      </w:r>
    </w:p>
    <w:p w14:paraId="600A4E88" w14:textId="77777777" w:rsidR="00AF2889" w:rsidRDefault="00AF2889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14:paraId="0673948C" w14:textId="77777777" w:rsidR="00AF2889" w:rsidRDefault="00AF2889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14:paraId="1B1669DF" w14:textId="77777777" w:rsidR="00AF2889" w:rsidRDefault="00AF2889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14:paraId="45E84D87" w14:textId="77777777" w:rsidR="00AF2889" w:rsidRDefault="00AF2889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14:paraId="7BF312C0" w14:textId="77777777" w:rsidR="0076111B" w:rsidRDefault="0076111B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14:paraId="3723405E" w14:textId="77777777" w:rsidR="0076111B" w:rsidRDefault="0076111B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14:paraId="5E693049" w14:textId="77777777" w:rsidR="0076111B" w:rsidRPr="0014223F" w:rsidRDefault="0076111B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14:paraId="046E4E12" w14:textId="77777777" w:rsidR="0065699C" w:rsidRPr="0014223F" w:rsidRDefault="0065699C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Οικονομική ενίσχυση </w:t>
      </w:r>
      <w:r w:rsidR="00AF2889">
        <w:rPr>
          <w:rFonts w:eastAsia="Times New Roman" w:cstheme="minorHAnsi"/>
          <w:sz w:val="24"/>
          <w:szCs w:val="24"/>
          <w:lang w:eastAsia="el-GR"/>
        </w:rPr>
        <w:t>4.500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για ένα άτομο ή για κάθε από τα ....... άτομα της πληγείσας οικογένειας μου που υπέστησαν αναπηρία (67% και άνω), λόγω τραυματισμού από την εν λόγω φυσική καταστροφή.</w:t>
      </w:r>
    </w:p>
    <w:p w14:paraId="16B5AB15" w14:textId="77777777" w:rsidR="00E10C47" w:rsidRDefault="00E10C47"/>
    <w:p w14:paraId="5271145A" w14:textId="77777777" w:rsidR="00AF2889" w:rsidRDefault="00AF2889"/>
    <w:p w14:paraId="5726A4B9" w14:textId="77777777" w:rsidR="00AF2889" w:rsidRDefault="00AF2889"/>
    <w:p w14:paraId="008A39DB" w14:textId="77777777" w:rsidR="00AF2889" w:rsidRDefault="00AF2889" w:rsidP="00AF2889">
      <w:pPr>
        <w:ind w:left="5040" w:firstLine="720"/>
      </w:pPr>
      <w:r>
        <w:t>Ο Αιτών / Η Αιτούσα</w:t>
      </w:r>
    </w:p>
    <w:p w14:paraId="51DA4892" w14:textId="77777777" w:rsidR="00AF2889" w:rsidRDefault="00AF2889" w:rsidP="00AF2889">
      <w:pPr>
        <w:ind w:left="5040" w:firstLine="720"/>
      </w:pPr>
    </w:p>
    <w:p w14:paraId="3E1EE3DB" w14:textId="77777777" w:rsidR="00AF2889" w:rsidRDefault="00AF2889" w:rsidP="00AF2889">
      <w:pPr>
        <w:ind w:left="5040" w:firstLine="720"/>
      </w:pPr>
    </w:p>
    <w:p w14:paraId="42180D31" w14:textId="77777777" w:rsidR="00AF2889" w:rsidRDefault="00AF2889" w:rsidP="00AF2889">
      <w:pPr>
        <w:ind w:left="50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Pr="00AF2889">
        <w:rPr>
          <w:i/>
          <w:sz w:val="18"/>
          <w:szCs w:val="18"/>
        </w:rPr>
        <w:t>(Υπογραφή)</w:t>
      </w:r>
    </w:p>
    <w:p w14:paraId="2FBEF954" w14:textId="77777777" w:rsidR="00B6449F" w:rsidRDefault="00B6449F" w:rsidP="00AF2889">
      <w:pPr>
        <w:ind w:left="5040" w:firstLine="720"/>
        <w:rPr>
          <w:i/>
          <w:sz w:val="18"/>
          <w:szCs w:val="18"/>
        </w:rPr>
      </w:pPr>
    </w:p>
    <w:p w14:paraId="4C6FCDE7" w14:textId="77777777" w:rsidR="00B6449F" w:rsidRDefault="00B6449F" w:rsidP="00AF2889">
      <w:pPr>
        <w:ind w:left="5040" w:firstLine="720"/>
        <w:rPr>
          <w:i/>
          <w:sz w:val="18"/>
          <w:szCs w:val="18"/>
        </w:rPr>
      </w:pPr>
    </w:p>
    <w:p w14:paraId="783AEE35" w14:textId="77777777" w:rsidR="00B6449F" w:rsidRDefault="00B6449F" w:rsidP="00AF2889">
      <w:pPr>
        <w:ind w:left="5040" w:firstLine="720"/>
        <w:rPr>
          <w:i/>
          <w:sz w:val="18"/>
          <w:szCs w:val="18"/>
        </w:rPr>
      </w:pPr>
    </w:p>
    <w:p w14:paraId="07D1588D" w14:textId="77777777" w:rsidR="00B6449F" w:rsidRDefault="00B6449F" w:rsidP="00AF2889">
      <w:pPr>
        <w:ind w:left="5040" w:firstLine="720"/>
        <w:rPr>
          <w:i/>
          <w:sz w:val="18"/>
          <w:szCs w:val="18"/>
        </w:rPr>
      </w:pPr>
    </w:p>
    <w:p w14:paraId="053EBEEA" w14:textId="77777777" w:rsidR="00B6449F" w:rsidRDefault="00B6449F" w:rsidP="00AF2889">
      <w:pPr>
        <w:ind w:left="5040" w:firstLine="720"/>
        <w:rPr>
          <w:i/>
          <w:sz w:val="18"/>
          <w:szCs w:val="18"/>
        </w:rPr>
      </w:pPr>
    </w:p>
    <w:p w14:paraId="532ED87F" w14:textId="77777777" w:rsidR="00B6449F" w:rsidRDefault="00B6449F" w:rsidP="00AF2889">
      <w:pPr>
        <w:ind w:left="5040" w:firstLine="720"/>
        <w:rPr>
          <w:i/>
          <w:sz w:val="18"/>
          <w:szCs w:val="18"/>
        </w:rPr>
      </w:pPr>
    </w:p>
    <w:p w14:paraId="47345089" w14:textId="77777777" w:rsidR="00B6449F" w:rsidRDefault="00B6449F" w:rsidP="00AF2889">
      <w:pPr>
        <w:ind w:left="5040" w:firstLine="720"/>
        <w:rPr>
          <w:i/>
          <w:sz w:val="18"/>
          <w:szCs w:val="18"/>
        </w:rPr>
      </w:pPr>
    </w:p>
    <w:p w14:paraId="3D026DCA" w14:textId="77777777" w:rsidR="00B6449F" w:rsidRDefault="00B6449F" w:rsidP="00AF2889">
      <w:pPr>
        <w:ind w:left="5040" w:firstLine="720"/>
        <w:rPr>
          <w:i/>
          <w:sz w:val="18"/>
          <w:szCs w:val="18"/>
        </w:rPr>
      </w:pPr>
    </w:p>
    <w:p w14:paraId="213AA5F1" w14:textId="77777777" w:rsidR="00B6449F" w:rsidRDefault="00B6449F" w:rsidP="00AF2889">
      <w:pPr>
        <w:ind w:left="5040" w:firstLine="720"/>
        <w:rPr>
          <w:i/>
          <w:sz w:val="18"/>
          <w:szCs w:val="18"/>
        </w:rPr>
      </w:pPr>
    </w:p>
    <w:p w14:paraId="61FCD3EF" w14:textId="77777777" w:rsidR="00B6449F" w:rsidRDefault="00B6449F" w:rsidP="00AF2889">
      <w:pPr>
        <w:ind w:left="5040" w:firstLine="720"/>
        <w:rPr>
          <w:i/>
          <w:sz w:val="18"/>
          <w:szCs w:val="18"/>
        </w:rPr>
      </w:pPr>
    </w:p>
    <w:p w14:paraId="3B5B594E" w14:textId="77777777" w:rsidR="00B6449F" w:rsidRDefault="00B6449F" w:rsidP="00AF2889">
      <w:pPr>
        <w:ind w:left="5040" w:firstLine="720"/>
        <w:rPr>
          <w:i/>
          <w:sz w:val="18"/>
          <w:szCs w:val="18"/>
        </w:rPr>
      </w:pPr>
    </w:p>
    <w:p w14:paraId="3A7DEB3D" w14:textId="77777777" w:rsidR="00B6449F" w:rsidRDefault="00B6449F" w:rsidP="00AF2889">
      <w:pPr>
        <w:ind w:left="5040" w:firstLine="720"/>
        <w:rPr>
          <w:i/>
          <w:sz w:val="18"/>
          <w:szCs w:val="18"/>
        </w:rPr>
      </w:pPr>
    </w:p>
    <w:p w14:paraId="0BB65E34" w14:textId="77777777" w:rsidR="00B6449F" w:rsidRDefault="00B6449F" w:rsidP="00AF2889">
      <w:pPr>
        <w:ind w:left="5040" w:firstLine="720"/>
        <w:rPr>
          <w:i/>
          <w:sz w:val="18"/>
          <w:szCs w:val="18"/>
        </w:rPr>
      </w:pPr>
    </w:p>
    <w:p w14:paraId="6E48989A" w14:textId="77777777" w:rsidR="00B6449F" w:rsidRDefault="00B6449F" w:rsidP="00AF2889">
      <w:pPr>
        <w:ind w:left="5040" w:firstLine="720"/>
        <w:rPr>
          <w:i/>
          <w:sz w:val="18"/>
          <w:szCs w:val="18"/>
        </w:rPr>
      </w:pPr>
    </w:p>
    <w:p w14:paraId="7213301F" w14:textId="77777777" w:rsidR="00B6449F" w:rsidRDefault="00B6449F" w:rsidP="00AF2889">
      <w:pPr>
        <w:ind w:left="5040" w:firstLine="720"/>
        <w:rPr>
          <w:i/>
          <w:sz w:val="18"/>
          <w:szCs w:val="18"/>
        </w:rPr>
      </w:pPr>
    </w:p>
    <w:p w14:paraId="652A0FEB" w14:textId="77777777" w:rsidR="00B6449F" w:rsidRDefault="00B6449F" w:rsidP="00EB37DE">
      <w:pPr>
        <w:rPr>
          <w:sz w:val="18"/>
          <w:szCs w:val="18"/>
        </w:rPr>
      </w:pPr>
    </w:p>
    <w:sectPr w:rsidR="00B6449F" w:rsidSect="00952967">
      <w:footerReference w:type="default" r:id="rId7"/>
      <w:pgSz w:w="11906" w:h="16838" w:code="9"/>
      <w:pgMar w:top="85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F329" w14:textId="77777777" w:rsidR="00F826E2" w:rsidRDefault="00F826E2" w:rsidP="00740D9B">
      <w:pPr>
        <w:spacing w:after="0" w:line="240" w:lineRule="auto"/>
      </w:pPr>
      <w:r>
        <w:separator/>
      </w:r>
    </w:p>
  </w:endnote>
  <w:endnote w:type="continuationSeparator" w:id="0">
    <w:p w14:paraId="01AA45DD" w14:textId="77777777" w:rsidR="00F826E2" w:rsidRDefault="00F826E2" w:rsidP="0074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411441"/>
      <w:docPartObj>
        <w:docPartGallery w:val="Page Numbers (Bottom of Page)"/>
        <w:docPartUnique/>
      </w:docPartObj>
    </w:sdtPr>
    <w:sdtContent>
      <w:p w14:paraId="5CDED102" w14:textId="77777777" w:rsidR="00740D9B" w:rsidRDefault="00740D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CB3">
          <w:rPr>
            <w:noProof/>
          </w:rPr>
          <w:t>2</w:t>
        </w:r>
        <w:r>
          <w:fldChar w:fldCharType="end"/>
        </w:r>
      </w:p>
    </w:sdtContent>
  </w:sdt>
  <w:p w14:paraId="6B050F5E" w14:textId="77777777" w:rsidR="00740D9B" w:rsidRDefault="00740D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DDDA" w14:textId="77777777" w:rsidR="00F826E2" w:rsidRDefault="00F826E2" w:rsidP="00740D9B">
      <w:pPr>
        <w:spacing w:after="0" w:line="240" w:lineRule="auto"/>
      </w:pPr>
      <w:r>
        <w:separator/>
      </w:r>
    </w:p>
  </w:footnote>
  <w:footnote w:type="continuationSeparator" w:id="0">
    <w:p w14:paraId="38817C58" w14:textId="77777777" w:rsidR="00F826E2" w:rsidRDefault="00F826E2" w:rsidP="0074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70A"/>
    <w:multiLevelType w:val="hybridMultilevel"/>
    <w:tmpl w:val="2B1E64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C1ACE"/>
    <w:multiLevelType w:val="hybridMultilevel"/>
    <w:tmpl w:val="0E481DD2"/>
    <w:lvl w:ilvl="0" w:tplc="040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5A66B4"/>
    <w:multiLevelType w:val="hybridMultilevel"/>
    <w:tmpl w:val="2B1E64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568FD"/>
    <w:multiLevelType w:val="hybridMultilevel"/>
    <w:tmpl w:val="FD880D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119EC"/>
    <w:multiLevelType w:val="hybridMultilevel"/>
    <w:tmpl w:val="2EA4D5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511D8"/>
    <w:multiLevelType w:val="hybridMultilevel"/>
    <w:tmpl w:val="634E32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EC18BC"/>
    <w:multiLevelType w:val="hybridMultilevel"/>
    <w:tmpl w:val="2760EF02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7850B8"/>
    <w:multiLevelType w:val="hybridMultilevel"/>
    <w:tmpl w:val="DC40FEC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0116327">
    <w:abstractNumId w:val="4"/>
  </w:num>
  <w:num w:numId="2" w16cid:durableId="1623879559">
    <w:abstractNumId w:val="5"/>
  </w:num>
  <w:num w:numId="3" w16cid:durableId="1445341540">
    <w:abstractNumId w:val="3"/>
  </w:num>
  <w:num w:numId="4" w16cid:durableId="1969629995">
    <w:abstractNumId w:val="2"/>
  </w:num>
  <w:num w:numId="5" w16cid:durableId="1276016222">
    <w:abstractNumId w:val="0"/>
  </w:num>
  <w:num w:numId="6" w16cid:durableId="305743101">
    <w:abstractNumId w:val="1"/>
  </w:num>
  <w:num w:numId="7" w16cid:durableId="1831943048">
    <w:abstractNumId w:val="6"/>
  </w:num>
  <w:num w:numId="8" w16cid:durableId="1756852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9C"/>
    <w:rsid w:val="00357C48"/>
    <w:rsid w:val="003F7311"/>
    <w:rsid w:val="00411CB3"/>
    <w:rsid w:val="00444DB5"/>
    <w:rsid w:val="0047597E"/>
    <w:rsid w:val="0065699C"/>
    <w:rsid w:val="006A7231"/>
    <w:rsid w:val="006F18C3"/>
    <w:rsid w:val="00740D9B"/>
    <w:rsid w:val="0076111B"/>
    <w:rsid w:val="00857C46"/>
    <w:rsid w:val="00952967"/>
    <w:rsid w:val="009627D3"/>
    <w:rsid w:val="009E4455"/>
    <w:rsid w:val="00A2135C"/>
    <w:rsid w:val="00AF2889"/>
    <w:rsid w:val="00B6449F"/>
    <w:rsid w:val="00BD3140"/>
    <w:rsid w:val="00C12281"/>
    <w:rsid w:val="00D74B13"/>
    <w:rsid w:val="00E10C47"/>
    <w:rsid w:val="00EB37DE"/>
    <w:rsid w:val="00F4664A"/>
    <w:rsid w:val="00F8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5658"/>
  <w15:chartTrackingRefBased/>
  <w15:docId w15:val="{D9C819E7-D813-4DBB-9E9F-32E3B09B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0D9B"/>
  </w:style>
  <w:style w:type="paragraph" w:styleId="a4">
    <w:name w:val="footer"/>
    <w:basedOn w:val="a"/>
    <w:link w:val="Char0"/>
    <w:uiPriority w:val="99"/>
    <w:unhideWhenUsed/>
    <w:rsid w:val="00740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0D9B"/>
  </w:style>
  <w:style w:type="paragraph" w:styleId="a5">
    <w:name w:val="Balloon Text"/>
    <w:basedOn w:val="a"/>
    <w:link w:val="Char1"/>
    <w:uiPriority w:val="99"/>
    <w:semiHidden/>
    <w:unhideWhenUsed/>
    <w:rsid w:val="006F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Petalidou Agapi</dc:creator>
  <cp:keywords/>
  <dc:description/>
  <cp:lastModifiedBy>Νικηφόρος Γκόλτσιος</cp:lastModifiedBy>
  <cp:revision>2</cp:revision>
  <cp:lastPrinted>2019-11-26T12:18:00Z</cp:lastPrinted>
  <dcterms:created xsi:type="dcterms:W3CDTF">2022-12-06T11:12:00Z</dcterms:created>
  <dcterms:modified xsi:type="dcterms:W3CDTF">2022-12-06T11:12:00Z</dcterms:modified>
</cp:coreProperties>
</file>